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2A1A" w14:textId="77777777" w:rsidR="002E3D38" w:rsidRPr="009B6516" w:rsidRDefault="002E3D38" w:rsidP="002E3D38">
      <w:pPr>
        <w:textAlignment w:val="baseline"/>
        <w:rPr>
          <w:b/>
          <w:bCs/>
          <w:sz w:val="32"/>
          <w:szCs w:val="32"/>
        </w:rPr>
      </w:pPr>
    </w:p>
    <w:p w14:paraId="3CB31331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4" w:history="1">
        <w:r w:rsidRPr="00C44E35">
          <w:rPr>
            <w:rStyle w:val="Hyperlink"/>
            <w:rFonts w:eastAsia="Times New Roman" w:cs="Times New Roman"/>
            <w:sz w:val="32"/>
            <w:szCs w:val="32"/>
          </w:rPr>
          <w:t>https://www.youtube.com/watch?v=QhI8duqNzas</w:t>
        </w:r>
      </w:hyperlink>
      <w:r>
        <w:rPr>
          <w:rFonts w:eastAsia="Times New Roman" w:cs="Times New Roman"/>
          <w:color w:val="201F1E"/>
          <w:sz w:val="32"/>
          <w:szCs w:val="32"/>
        </w:rPr>
        <w:t xml:space="preserve"> and listen</w:t>
      </w:r>
      <w:r w:rsidRPr="0048743A">
        <w:rPr>
          <w:rFonts w:eastAsia="Times New Roman" w:cs="Times New Roman"/>
          <w:color w:val="201F1E"/>
          <w:sz w:val="32"/>
          <w:szCs w:val="32"/>
        </w:rPr>
        <w:t xml:space="preserve"> to the reading of </w:t>
      </w:r>
      <w:r w:rsidRPr="0048743A">
        <w:rPr>
          <w:rFonts w:eastAsia="Times New Roman" w:cs="Times New Roman"/>
          <w:i/>
          <w:color w:val="0000FF"/>
          <w:sz w:val="32"/>
          <w:szCs w:val="32"/>
        </w:rPr>
        <w:t>Willy the Champ</w:t>
      </w:r>
      <w:r>
        <w:rPr>
          <w:rFonts w:eastAsia="Times New Roman" w:cs="Times New Roman"/>
          <w:color w:val="201F1E"/>
          <w:sz w:val="32"/>
          <w:szCs w:val="32"/>
        </w:rPr>
        <w:t xml:space="preserve"> by Anthony Browne.</w:t>
      </w:r>
    </w:p>
    <w:p w14:paraId="3CF42048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06E4F" wp14:editId="7C04A4E4">
            <wp:simplePos x="0" y="0"/>
            <wp:positionH relativeFrom="column">
              <wp:posOffset>3587115</wp:posOffset>
            </wp:positionH>
            <wp:positionV relativeFrom="paragraph">
              <wp:posOffset>19685</wp:posOffset>
            </wp:positionV>
            <wp:extent cx="2752725" cy="2733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500E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6E172A7C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09C5CB90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041F182D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37EF270D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6CB9FA1B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35BCDC97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29674D38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</w:p>
    <w:p w14:paraId="7B0A384E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b/>
          <w:color w:val="201F1E"/>
          <w:sz w:val="32"/>
          <w:szCs w:val="32"/>
          <w:u w:val="single"/>
        </w:rPr>
      </w:pPr>
      <w:r w:rsidRPr="0096731F">
        <w:rPr>
          <w:rFonts w:eastAsia="Times New Roman" w:cs="Times New Roman"/>
          <w:b/>
          <w:color w:val="201F1E"/>
          <w:sz w:val="32"/>
          <w:szCs w:val="32"/>
          <w:u w:val="single"/>
        </w:rPr>
        <w:t>Willy the Champ</w:t>
      </w:r>
      <w:r>
        <w:rPr>
          <w:rFonts w:eastAsia="Times New Roman" w:cs="Times New Roman"/>
          <w:b/>
          <w:color w:val="201F1E"/>
          <w:sz w:val="32"/>
          <w:szCs w:val="32"/>
          <w:u w:val="single"/>
        </w:rPr>
        <w:t xml:space="preserve"> by Anthony Browne</w:t>
      </w:r>
    </w:p>
    <w:p w14:paraId="521EF5CE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Willy didn’t seem to be any good at anything.</w:t>
      </w:r>
    </w:p>
    <w:p w14:paraId="08C8C837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He liked to read and listen to music and walk in the park with his friend Milly.</w:t>
      </w:r>
    </w:p>
    <w:p w14:paraId="19B59A6F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Willy wasn’t any good at soccer. He did try.</w:t>
      </w:r>
    </w:p>
    <w:p w14:paraId="66F24D7E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Willy tried bike racing. He really did try.</w:t>
      </w:r>
    </w:p>
    <w:p w14:paraId="7893CB50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Sometimes Willy walked to the pool.</w:t>
      </w:r>
    </w:p>
    <w:p w14:paraId="58EBB585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Other times he went to the cinema with Milly. But it was always the same. Nearly everyone laughed at him – no matter what he did.</w:t>
      </w:r>
    </w:p>
    <w:p w14:paraId="659F9A16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One day, Willy was standing on the corner with the boys when a horrible figure appeared.</w:t>
      </w:r>
    </w:p>
    <w:p w14:paraId="36E737FA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It was Buster Nose and he had a horrible figure. The boys fled.</w:t>
      </w:r>
    </w:p>
    <w:p w14:paraId="5F5B4092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Buster threw a vicious punch. Willy ducked…then he stood up!</w:t>
      </w:r>
    </w:p>
    <w:p w14:paraId="4AC8F735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“Oh, I’m sorry,” said Willy, “are you alright?”</w:t>
      </w:r>
    </w:p>
    <w:p w14:paraId="1AC081C0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Buster went home to his mum.</w:t>
      </w:r>
    </w:p>
    <w:p w14:paraId="663E5FE4" w14:textId="77777777" w:rsidR="002E3D38" w:rsidRDefault="002E3D38" w:rsidP="002E3D3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Willy was the Champ.</w:t>
      </w:r>
    </w:p>
    <w:p w14:paraId="01F19010" w14:textId="77777777" w:rsidR="005A2074" w:rsidRDefault="005A2074"/>
    <w:sectPr w:rsidR="005A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38"/>
    <w:rsid w:val="002E3D38"/>
    <w:rsid w:val="005A2074"/>
    <w:rsid w:val="00D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4424"/>
  <w15:chartTrackingRefBased/>
  <w15:docId w15:val="{16597881-919D-4955-BD8F-2F52FA6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hI8duqNz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Mr K Fillis</cp:lastModifiedBy>
  <cp:revision>2</cp:revision>
  <dcterms:created xsi:type="dcterms:W3CDTF">2020-06-01T09:15:00Z</dcterms:created>
  <dcterms:modified xsi:type="dcterms:W3CDTF">2020-06-01T09:15:00Z</dcterms:modified>
</cp:coreProperties>
</file>