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2" w:rsidRDefault="00673CA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F13CC1B" wp14:editId="627BECC4">
            <wp:simplePos x="0" y="0"/>
            <wp:positionH relativeFrom="column">
              <wp:posOffset>3693795</wp:posOffset>
            </wp:positionH>
            <wp:positionV relativeFrom="paragraph">
              <wp:posOffset>650240</wp:posOffset>
            </wp:positionV>
            <wp:extent cx="1826260" cy="1687830"/>
            <wp:effectExtent l="0" t="0" r="2540" b="7620"/>
            <wp:wrapNone/>
            <wp:docPr id="2" name="Picture 2" descr="MC900337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3789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CF999F" wp14:editId="65368AB0">
                <wp:simplePos x="0" y="0"/>
                <wp:positionH relativeFrom="column">
                  <wp:posOffset>-438150</wp:posOffset>
                </wp:positionH>
                <wp:positionV relativeFrom="paragraph">
                  <wp:posOffset>-304800</wp:posOffset>
                </wp:positionV>
                <wp:extent cx="6629400" cy="958215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The Lost Kitten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A little, grey kitten was lost.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It was lost in the grass.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The kitten was sad.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A little girl saw the kitten.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She took the kitten home.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1. </w:t>
                            </w: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What was lost?</w:t>
                            </w:r>
                            <w:bookmarkStart w:id="0" w:name="_GoBack"/>
                            <w:bookmarkEnd w:id="0"/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2. Where was it lost?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3. What colour was the kitten?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4. Who saw the kitten?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5. How did the kitten feel?</w:t>
                            </w:r>
                          </w:p>
                          <w:p w:rsidR="00673CA4" w:rsidRPr="00673CA4" w:rsidRDefault="00673CA4" w:rsidP="00673CA4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73CA4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73CA4" w:rsidRDefault="00673CA4" w:rsidP="00673CA4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pt;margin-top:-24pt;width:522pt;height:75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" strokeweight="2.5pt" insetpen="t">
                <v:shadow color="#868686"/>
                <v:textbox inset="2.88pt,2.88pt,2.88pt,2.88pt">
                  <w:txbxContent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The Lost Kitten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A little, grey kitten was lost.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It was lost in the grass.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The kitten was sad.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A little girl saw the kitten.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She took the kitten home.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</w:rPr>
                        <w:t>1. </w:t>
                      </w: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What was lost?</w:t>
                      </w:r>
                      <w:bookmarkStart w:id="1" w:name="_GoBack"/>
                      <w:bookmarkEnd w:id="1"/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2. Where was it lost?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3. What colour was the kitten?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4. Who saw the kitten?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5. How did the kitten feel?</w:t>
                      </w:r>
                    </w:p>
                    <w:p w:rsidR="00673CA4" w:rsidRPr="00673CA4" w:rsidRDefault="00673CA4" w:rsidP="00673CA4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673CA4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73CA4" w:rsidRDefault="00673CA4" w:rsidP="00673CA4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6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38" w:rsidRDefault="005F1F38" w:rsidP="00A762D9">
      <w:pPr>
        <w:spacing w:after="0" w:line="240" w:lineRule="auto"/>
      </w:pPr>
      <w:r>
        <w:separator/>
      </w:r>
    </w:p>
  </w:endnote>
  <w:endnote w:type="continuationSeparator" w:id="0">
    <w:p w:rsidR="005F1F38" w:rsidRDefault="005F1F38" w:rsidP="00A7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9" w:rsidRDefault="00A762D9">
    <w:pPr>
      <w:pStyle w:val="Footer"/>
    </w:pPr>
  </w:p>
  <w:p w:rsidR="00A762D9" w:rsidRDefault="00A762D9">
    <w:pPr>
      <w:pStyle w:val="Footer"/>
    </w:pPr>
  </w:p>
  <w:p w:rsidR="00A762D9" w:rsidRDefault="00A76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38" w:rsidRDefault="005F1F38" w:rsidP="00A762D9">
      <w:pPr>
        <w:spacing w:after="0" w:line="240" w:lineRule="auto"/>
      </w:pPr>
      <w:r>
        <w:separator/>
      </w:r>
    </w:p>
  </w:footnote>
  <w:footnote w:type="continuationSeparator" w:id="0">
    <w:p w:rsidR="005F1F38" w:rsidRDefault="005F1F38" w:rsidP="00A7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9"/>
    <w:rsid w:val="00344652"/>
    <w:rsid w:val="005F1F38"/>
    <w:rsid w:val="00673CA4"/>
    <w:rsid w:val="00A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D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2</cp:revision>
  <dcterms:created xsi:type="dcterms:W3CDTF">2020-03-25T19:52:00Z</dcterms:created>
  <dcterms:modified xsi:type="dcterms:W3CDTF">2020-03-25T19:52:00Z</dcterms:modified>
</cp:coreProperties>
</file>